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0F" w:rsidRPr="007E7A5C" w:rsidRDefault="0034410F" w:rsidP="00856539">
      <w:pPr>
        <w:jc w:val="center"/>
        <w:rPr>
          <w:rFonts w:ascii="Arial" w:hAnsi="Arial" w:cs="Arial"/>
          <w:b/>
          <w:sz w:val="32"/>
          <w:szCs w:val="32"/>
        </w:rPr>
      </w:pPr>
      <w:r w:rsidRPr="007E7A5C">
        <w:rPr>
          <w:rFonts w:ascii="Arial" w:hAnsi="Arial" w:cs="Arial"/>
          <w:b/>
          <w:sz w:val="32"/>
          <w:szCs w:val="32"/>
        </w:rPr>
        <w:t xml:space="preserve">Adatbekérő </w:t>
      </w:r>
      <w:r w:rsidR="002E550A">
        <w:rPr>
          <w:rFonts w:ascii="Arial" w:hAnsi="Arial" w:cs="Arial"/>
          <w:b/>
          <w:sz w:val="32"/>
          <w:szCs w:val="32"/>
        </w:rPr>
        <w:t>VEKOP-1.2.3</w:t>
      </w:r>
      <w:r w:rsidRPr="007E7A5C">
        <w:rPr>
          <w:rFonts w:ascii="Arial" w:hAnsi="Arial" w:cs="Arial"/>
          <w:b/>
          <w:sz w:val="32"/>
          <w:szCs w:val="32"/>
        </w:rPr>
        <w:t>-16 kódszámú Hitelprogramhoz</w:t>
      </w:r>
    </w:p>
    <w:p w:rsidR="00441542" w:rsidRDefault="00441542">
      <w:pPr>
        <w:rPr>
          <w:rFonts w:ascii="Arial Narrow" w:hAnsi="Arial Narrow"/>
          <w:b/>
          <w:u w:val="single"/>
        </w:rPr>
      </w:pP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44"/>
        <w:gridCol w:w="64"/>
        <w:gridCol w:w="246"/>
        <w:gridCol w:w="562"/>
        <w:gridCol w:w="185"/>
        <w:gridCol w:w="283"/>
        <w:gridCol w:w="284"/>
        <w:gridCol w:w="525"/>
        <w:gridCol w:w="42"/>
        <w:gridCol w:w="567"/>
        <w:gridCol w:w="48"/>
        <w:gridCol w:w="235"/>
        <w:gridCol w:w="425"/>
        <w:gridCol w:w="142"/>
        <w:gridCol w:w="567"/>
        <w:gridCol w:w="20"/>
        <w:gridCol w:w="405"/>
        <w:gridCol w:w="142"/>
        <w:gridCol w:w="638"/>
        <w:gridCol w:w="213"/>
        <w:gridCol w:w="189"/>
        <w:gridCol w:w="141"/>
        <w:gridCol w:w="95"/>
        <w:gridCol w:w="567"/>
        <w:gridCol w:w="425"/>
        <w:gridCol w:w="161"/>
        <w:gridCol w:w="123"/>
        <w:gridCol w:w="283"/>
        <w:gridCol w:w="284"/>
        <w:gridCol w:w="283"/>
        <w:gridCol w:w="284"/>
        <w:gridCol w:w="132"/>
        <w:gridCol w:w="435"/>
        <w:gridCol w:w="567"/>
      </w:tblGrid>
      <w:tr w:rsidR="008C3231" w:rsidTr="007E7A5C"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</w:rPr>
            </w:pPr>
            <w:r w:rsidRPr="008C3231">
              <w:rPr>
                <w:rFonts w:ascii="Arial Narrow" w:hAnsi="Arial Narrow"/>
                <w:b/>
              </w:rPr>
              <w:t>Hiteligénylő neve: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231" w:rsidRDefault="008C3231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367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8C3231" w:rsidRPr="008175A4" w:rsidRDefault="008C3231"/>
        </w:tc>
      </w:tr>
      <w:tr w:rsidR="008C3231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E75FE" w:rsidTr="007E7A5C">
        <w:tc>
          <w:tcPr>
            <w:tcW w:w="16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5FE" w:rsidRPr="008C3231" w:rsidRDefault="005E75FE">
            <w:pPr>
              <w:rPr>
                <w:rFonts w:ascii="Arial Narrow" w:hAnsi="Arial Narrow"/>
                <w:b/>
              </w:rPr>
            </w:pPr>
            <w:r w:rsidRPr="008C3231">
              <w:rPr>
                <w:rFonts w:ascii="Arial Narrow" w:hAnsi="Arial Narrow"/>
                <w:b/>
              </w:rPr>
              <w:t>Kapcsolattartó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5FE" w:rsidRDefault="005E75FE">
            <w:pPr>
              <w:rPr>
                <w:rFonts w:ascii="Arial Narrow" w:hAnsi="Arial Narrow"/>
                <w:b/>
                <w:u w:val="single"/>
              </w:rPr>
            </w:pPr>
            <w:r w:rsidRPr="008C3231">
              <w:rPr>
                <w:rFonts w:ascii="Arial Narrow" w:hAnsi="Arial Narrow"/>
                <w:b/>
              </w:rPr>
              <w:t>neve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67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5E75FE" w:rsidRPr="008175A4" w:rsidRDefault="005E75FE"/>
        </w:tc>
      </w:tr>
      <w:tr w:rsidR="008C3231" w:rsidRPr="008C3231" w:rsidTr="007E7A5C">
        <w:tc>
          <w:tcPr>
            <w:tcW w:w="1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E75FE" w:rsidTr="007E7A5C">
        <w:tc>
          <w:tcPr>
            <w:tcW w:w="1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E75FE" w:rsidRPr="008C3231" w:rsidRDefault="005E75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5FE" w:rsidRDefault="005E75FE">
            <w:pPr>
              <w:rPr>
                <w:rFonts w:ascii="Arial Narrow" w:hAnsi="Arial Narrow"/>
                <w:b/>
                <w:u w:val="single"/>
              </w:rPr>
            </w:pPr>
            <w:r w:rsidRPr="008C3231">
              <w:rPr>
                <w:rFonts w:ascii="Arial Narrow" w:hAnsi="Arial Narrow"/>
                <w:b/>
              </w:rPr>
              <w:t>beosztása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67" w:type="dxa"/>
            <w:gridSpan w:val="18"/>
            <w:tcBorders>
              <w:left w:val="single" w:sz="4" w:space="0" w:color="auto"/>
            </w:tcBorders>
          </w:tcPr>
          <w:p w:rsidR="005E75FE" w:rsidRPr="008175A4" w:rsidRDefault="005E75FE"/>
        </w:tc>
      </w:tr>
      <w:tr w:rsidR="008C3231" w:rsidRPr="008C3231" w:rsidTr="007E7A5C">
        <w:tc>
          <w:tcPr>
            <w:tcW w:w="1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E75FE" w:rsidTr="007E7A5C">
        <w:tc>
          <w:tcPr>
            <w:tcW w:w="1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E75FE" w:rsidRPr="008C3231" w:rsidRDefault="005E75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5FE" w:rsidRDefault="005E75FE">
            <w:pPr>
              <w:rPr>
                <w:rFonts w:ascii="Arial Narrow" w:hAnsi="Arial Narrow"/>
                <w:b/>
                <w:u w:val="single"/>
              </w:rPr>
            </w:pPr>
            <w:r w:rsidRPr="008C3231">
              <w:rPr>
                <w:rFonts w:ascii="Arial Narrow" w:hAnsi="Arial Narrow"/>
                <w:b/>
              </w:rPr>
              <w:t>telefon-, fax száma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67" w:type="dxa"/>
            <w:gridSpan w:val="18"/>
            <w:tcBorders>
              <w:left w:val="single" w:sz="4" w:space="0" w:color="auto"/>
            </w:tcBorders>
          </w:tcPr>
          <w:p w:rsidR="005E75FE" w:rsidRPr="008175A4" w:rsidRDefault="005E75FE"/>
        </w:tc>
      </w:tr>
      <w:tr w:rsidR="008C3231" w:rsidRPr="008C3231" w:rsidTr="007E7A5C">
        <w:tc>
          <w:tcPr>
            <w:tcW w:w="1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E75FE" w:rsidTr="007E7A5C">
        <w:tc>
          <w:tcPr>
            <w:tcW w:w="1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E75FE" w:rsidRPr="008C3231" w:rsidRDefault="005E75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5FE" w:rsidRDefault="005E75FE">
            <w:pPr>
              <w:rPr>
                <w:rFonts w:ascii="Arial Narrow" w:hAnsi="Arial Narrow"/>
                <w:b/>
                <w:u w:val="single"/>
              </w:rPr>
            </w:pPr>
            <w:r w:rsidRPr="008C3231">
              <w:rPr>
                <w:rFonts w:ascii="Arial Narrow" w:hAnsi="Arial Narrow"/>
                <w:b/>
              </w:rPr>
              <w:t>e-mail címe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67" w:type="dxa"/>
            <w:gridSpan w:val="18"/>
            <w:tcBorders>
              <w:left w:val="single" w:sz="4" w:space="0" w:color="auto"/>
            </w:tcBorders>
          </w:tcPr>
          <w:p w:rsidR="005E75FE" w:rsidRPr="008175A4" w:rsidRDefault="005E75FE"/>
        </w:tc>
      </w:tr>
      <w:tr w:rsidR="008C3231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8C3231" w:rsidTr="007E7A5C"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C3231" w:rsidRDefault="008C3231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</w:rPr>
              <w:t xml:space="preserve">A vállalkozás vezetője </w:t>
            </w:r>
            <w:r>
              <w:t>rendelkezik-e szakirányú végzettséggel</w:t>
            </w:r>
            <w:r w:rsidR="008175A4">
              <w:t>?</w:t>
            </w: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231" w:rsidRPr="008C3231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8C3231" w:rsidRPr="008C3231" w:rsidTr="00DE6D5C">
        <w:trPr>
          <w:gridBefore w:val="1"/>
          <w:wBefore w:w="44" w:type="dxa"/>
        </w:trPr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1" w:rsidRPr="008175A4" w:rsidRDefault="008C3231" w:rsidP="008C3231">
            <w:pPr>
              <w:jc w:val="center"/>
            </w:pP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</w:rPr>
            </w:pPr>
            <w:r w:rsidRPr="008C3231">
              <w:rPr>
                <w:rFonts w:ascii="Arial Narrow" w:hAnsi="Arial Narrow"/>
                <w:b/>
              </w:rPr>
              <w:t>IGEN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1" w:rsidRPr="008175A4" w:rsidRDefault="008C3231" w:rsidP="008C3231">
            <w:pPr>
              <w:jc w:val="center"/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31" w:rsidRPr="008C3231" w:rsidRDefault="008C3231">
            <w:pPr>
              <w:rPr>
                <w:rFonts w:ascii="Arial Narrow" w:hAnsi="Arial Narrow"/>
                <w:b/>
              </w:rPr>
            </w:pPr>
            <w:r w:rsidRPr="008C3231">
              <w:rPr>
                <w:rFonts w:ascii="Arial Narrow" w:hAnsi="Arial Narrow"/>
                <w:b/>
              </w:rPr>
              <w:t>NEM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231" w:rsidRPr="008C3231" w:rsidRDefault="008C3231" w:rsidP="008175A4">
            <w:pPr>
              <w:rPr>
                <w:rFonts w:ascii="Arial Narrow" w:hAnsi="Arial Narrow"/>
                <w:b/>
              </w:rPr>
            </w:pPr>
            <w:r w:rsidRPr="008C3231">
              <w:rPr>
                <w:rFonts w:ascii="Arial Narrow" w:hAnsi="Arial Narrow"/>
                <w:b/>
              </w:rPr>
              <w:t>H</w:t>
            </w:r>
            <w:r w:rsidR="008175A4">
              <w:rPr>
                <w:rFonts w:ascii="Arial Narrow" w:hAnsi="Arial Narrow"/>
                <w:b/>
              </w:rPr>
              <w:t>a</w:t>
            </w:r>
            <w:r w:rsidRPr="008C3231">
              <w:rPr>
                <w:rFonts w:ascii="Arial Narrow" w:hAnsi="Arial Narrow"/>
                <w:b/>
              </w:rPr>
              <w:t xml:space="preserve"> igen, végzettség megnevezése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1" w:rsidRPr="008175A4" w:rsidRDefault="008C3231" w:rsidP="008C3231"/>
        </w:tc>
      </w:tr>
      <w:tr w:rsidR="005E75FE" w:rsidRPr="008175A4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231" w:rsidRPr="008175A4" w:rsidRDefault="008C3231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8175A4" w:rsidTr="00DE6D5C">
        <w:tc>
          <w:tcPr>
            <w:tcW w:w="563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5A4" w:rsidRPr="008175A4" w:rsidRDefault="008175A4">
            <w:r>
              <w:t>A vállalkozás vezetőjének hány év szakmai gyakorlata van?</w:t>
            </w:r>
          </w:p>
        </w:tc>
        <w:tc>
          <w:tcPr>
            <w:tcW w:w="2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4" w:rsidRPr="008175A4" w:rsidRDefault="008175A4"/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5A4" w:rsidRPr="008175A4" w:rsidRDefault="008175A4" w:rsidP="00DE6D5C">
            <w:pPr>
              <w:jc w:val="both"/>
              <w:rPr>
                <w:rFonts w:ascii="Arial Narrow" w:hAnsi="Arial Narrow"/>
                <w:b/>
              </w:rPr>
            </w:pPr>
            <w:r w:rsidRPr="008175A4">
              <w:rPr>
                <w:rFonts w:ascii="Arial Narrow" w:hAnsi="Arial Narrow"/>
                <w:b/>
              </w:rPr>
              <w:t>év</w:t>
            </w:r>
          </w:p>
        </w:tc>
      </w:tr>
      <w:tr w:rsidR="005E75FE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5A4" w:rsidRPr="008C3231" w:rsidRDefault="008175A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8175A4" w:rsidTr="007E7A5C">
        <w:tc>
          <w:tcPr>
            <w:tcW w:w="42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175A4" w:rsidRPr="008175A4" w:rsidRDefault="008175A4">
            <w:pPr>
              <w:rPr>
                <w:rFonts w:ascii="Arial Narrow" w:hAnsi="Arial Narrow"/>
                <w:b/>
              </w:rPr>
            </w:pPr>
            <w:r w:rsidRPr="008175A4">
              <w:rPr>
                <w:rFonts w:ascii="Arial Narrow" w:hAnsi="Arial Narrow"/>
                <w:b/>
              </w:rPr>
              <w:t>Éves statisztikai létszám: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75A4" w:rsidRPr="008175A4" w:rsidRDefault="008175A4">
            <w:pPr>
              <w:rPr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5A4" w:rsidRPr="008175A4" w:rsidRDefault="008175A4">
            <w:pPr>
              <w:rPr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75A4" w:rsidRPr="008175A4" w:rsidRDefault="008175A4">
            <w:pPr>
              <w:rPr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5A4" w:rsidRPr="008175A4" w:rsidRDefault="008175A4">
            <w:pPr>
              <w:rPr>
                <w:u w:val="single"/>
              </w:rPr>
            </w:pP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53CDF" w:rsidTr="00DE6D5C">
        <w:tc>
          <w:tcPr>
            <w:tcW w:w="22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8175A4" w:rsidRDefault="00753CDF" w:rsidP="00753CDF">
            <w:pPr>
              <w:rPr>
                <w:u w:val="single"/>
              </w:rPr>
            </w:pPr>
            <w:r w:rsidRPr="00A66A6F">
              <w:rPr>
                <w:rFonts w:ascii="Arial Narrow" w:hAnsi="Arial Narrow"/>
                <w:sz w:val="18"/>
                <w:szCs w:val="18"/>
                <w:lang w:eastAsia="hu-HU"/>
              </w:rPr>
              <w:t>a vállalkozás vonatkozásában</w:t>
            </w:r>
            <w:r>
              <w:rPr>
                <w:rFonts w:ascii="Arial Narrow" w:hAnsi="Arial Narrow"/>
                <w:sz w:val="18"/>
                <w:szCs w:val="18"/>
                <w:lang w:eastAsia="hu-HU"/>
              </w:rPr>
              <w:t xml:space="preserve"> az összes létszámból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CDF" w:rsidRPr="005E75FE" w:rsidRDefault="00753CDF" w:rsidP="005E75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2015. év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CDF" w:rsidRPr="005E75FE" w:rsidRDefault="00753CDF" w:rsidP="005E75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  <w:lang w:eastAsia="hu-HU"/>
              </w:rPr>
              <w:t>2014. év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CDF" w:rsidRPr="005E75FE" w:rsidRDefault="00753CDF" w:rsidP="005E75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  <w:lang w:eastAsia="hu-HU"/>
              </w:rPr>
              <w:t>2013. év</w:t>
            </w:r>
          </w:p>
        </w:tc>
      </w:tr>
      <w:tr w:rsidR="00753CDF" w:rsidTr="00DE6D5C">
        <w:trPr>
          <w:trHeight w:val="276"/>
        </w:trPr>
        <w:tc>
          <w:tcPr>
            <w:tcW w:w="22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F" w:rsidRPr="005E75FE" w:rsidRDefault="00753CDF" w:rsidP="005E75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nő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férfi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nő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férfi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nő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F" w:rsidRPr="005E75FE" w:rsidRDefault="00753CDF" w:rsidP="00753C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75FE">
              <w:rPr>
                <w:rFonts w:ascii="Arial Narrow" w:hAnsi="Arial Narrow"/>
                <w:sz w:val="18"/>
                <w:szCs w:val="18"/>
              </w:rPr>
              <w:t>férfi</w:t>
            </w: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53CDF" w:rsidTr="007E7A5C"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53CDF" w:rsidRDefault="00753CDF" w:rsidP="00753CDF">
            <w:pPr>
              <w:jc w:val="both"/>
              <w:rPr>
                <w:rFonts w:ascii="Arial Narrow" w:hAnsi="Arial Narrow"/>
                <w:b/>
              </w:rPr>
            </w:pPr>
          </w:p>
          <w:p w:rsidR="00753CDF" w:rsidRPr="00753CDF" w:rsidRDefault="00753CDF" w:rsidP="00753CDF">
            <w:pPr>
              <w:jc w:val="both"/>
              <w:rPr>
                <w:rFonts w:ascii="Arial Narrow" w:hAnsi="Arial Narrow"/>
              </w:rPr>
            </w:pPr>
            <w:r w:rsidRPr="00753CDF">
              <w:rPr>
                <w:rFonts w:ascii="Arial Narrow" w:hAnsi="Arial Narrow"/>
                <w:b/>
              </w:rPr>
              <w:t>A vállalkozás bemutatása</w:t>
            </w:r>
            <w:r w:rsidRPr="00753CDF">
              <w:rPr>
                <w:rFonts w:ascii="Arial Narrow" w:hAnsi="Arial Narrow"/>
              </w:rPr>
              <w:t>:</w:t>
            </w:r>
          </w:p>
        </w:tc>
      </w:tr>
      <w:tr w:rsidR="00753CDF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CDF" w:rsidRPr="00753CDF" w:rsidRDefault="00753CDF" w:rsidP="00753CDF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53CDF" w:rsidRDefault="00753CDF" w:rsidP="00753CDF">
            <w:pPr>
              <w:jc w:val="both"/>
              <w:rPr>
                <w:rFonts w:ascii="Arial Narrow" w:hAnsi="Arial Narrow"/>
              </w:rPr>
            </w:pPr>
            <w:r w:rsidRPr="00753CDF">
              <w:rPr>
                <w:rFonts w:ascii="Arial Narrow" w:hAnsi="Arial Narrow"/>
              </w:rPr>
              <w:t>Székhely, telephely saját vagy bérelt:</w:t>
            </w:r>
          </w:p>
          <w:p w:rsidR="00DE6D5C" w:rsidRPr="00DE6D5C" w:rsidRDefault="00DE6D5C" w:rsidP="00753CDF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53CDF" w:rsidTr="007E7A5C">
        <w:trPr>
          <w:trHeight w:val="1015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53CDF" w:rsidRPr="00CF0B48" w:rsidRDefault="00753CDF" w:rsidP="00753CDF">
            <w:pPr>
              <w:jc w:val="both"/>
            </w:pP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53CDF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CDF" w:rsidRPr="00753CDF" w:rsidRDefault="00753CDF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53CDF" w:rsidRDefault="00753CDF" w:rsidP="00753CDF">
            <w:pPr>
              <w:jc w:val="both"/>
              <w:rPr>
                <w:rFonts w:ascii="Arial Narrow" w:hAnsi="Arial Narrow"/>
              </w:rPr>
            </w:pPr>
            <w:r w:rsidRPr="00753CDF">
              <w:rPr>
                <w:rFonts w:ascii="Arial Narrow" w:hAnsi="Arial Narrow"/>
              </w:rPr>
              <w:t>Termékek/szolgáltatások felsorolása:</w:t>
            </w:r>
          </w:p>
          <w:p w:rsidR="00DE6D5C" w:rsidRPr="00DE6D5C" w:rsidRDefault="00DE6D5C" w:rsidP="00753CDF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53CDF" w:rsidTr="007E7A5C">
        <w:trPr>
          <w:trHeight w:val="2371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53CDF" w:rsidRPr="00CF0B48" w:rsidRDefault="00753CDF" w:rsidP="005555DE">
            <w:pPr>
              <w:jc w:val="both"/>
            </w:pP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53CDF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CDF" w:rsidRPr="00753CDF" w:rsidRDefault="00753CDF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53CDF" w:rsidRDefault="00753CDF" w:rsidP="00753CDF">
            <w:pPr>
              <w:jc w:val="both"/>
              <w:rPr>
                <w:rFonts w:ascii="Arial Narrow" w:hAnsi="Arial Narrow"/>
              </w:rPr>
            </w:pPr>
            <w:r w:rsidRPr="00753CDF">
              <w:rPr>
                <w:rFonts w:ascii="Arial Narrow" w:hAnsi="Arial Narrow"/>
              </w:rPr>
              <w:t>Piaci pozíció bemutatása. Legfőbb konkurensek felsorolása!</w:t>
            </w:r>
          </w:p>
          <w:p w:rsidR="00DE6D5C" w:rsidRPr="00DE6D5C" w:rsidRDefault="00DE6D5C" w:rsidP="00753CDF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53CDF" w:rsidTr="007E7A5C">
        <w:trPr>
          <w:trHeight w:val="2082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53CDF" w:rsidRPr="00CF0B48" w:rsidRDefault="00753CDF" w:rsidP="005555DE">
            <w:pPr>
              <w:jc w:val="both"/>
            </w:pP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53CDF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CDF" w:rsidRPr="00753CDF" w:rsidRDefault="00753CDF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53CDF" w:rsidRDefault="00753CDF" w:rsidP="005555D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Önök cége az átlagos piaci szereplőktől megegyező vagy kisebb? A konkurencia mennyire jelentős az adott régióban?</w:t>
            </w:r>
          </w:p>
          <w:p w:rsidR="00DE6D5C" w:rsidRPr="00DE6D5C" w:rsidRDefault="00DE6D5C" w:rsidP="005555DE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53CDF" w:rsidTr="007E7A5C">
        <w:trPr>
          <w:trHeight w:val="1304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53CDF" w:rsidRPr="00CF0B48" w:rsidRDefault="00753CDF" w:rsidP="005555DE">
            <w:pPr>
              <w:jc w:val="both"/>
            </w:pPr>
          </w:p>
        </w:tc>
      </w:tr>
      <w:tr w:rsidR="00753CDF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DF" w:rsidRPr="008C3231" w:rsidRDefault="00753CDF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753CDF" w:rsidRDefault="007E7A5C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E7A5C" w:rsidRDefault="007E7A5C" w:rsidP="007E7A5C">
            <w:pPr>
              <w:jc w:val="both"/>
              <w:rPr>
                <w:rFonts w:ascii="Arial Narrow" w:hAnsi="Arial Narrow"/>
              </w:rPr>
            </w:pPr>
            <w:r w:rsidRPr="007E7A5C">
              <w:rPr>
                <w:rFonts w:ascii="Arial Narrow" w:hAnsi="Arial Narrow"/>
              </w:rPr>
              <w:t>A termékek pozicionálása a piacon (drága, olcsó, átlagos/ minőség, mennyiség)</w:t>
            </w:r>
          </w:p>
          <w:p w:rsidR="00DE6D5C" w:rsidRPr="00DE6D5C" w:rsidRDefault="00DE6D5C" w:rsidP="007E7A5C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E7A5C" w:rsidTr="007E7A5C">
        <w:trPr>
          <w:trHeight w:val="1304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E7A5C" w:rsidRPr="00CF0B48" w:rsidRDefault="007E7A5C" w:rsidP="005555DE">
            <w:pPr>
              <w:jc w:val="both"/>
            </w:pP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753CDF" w:rsidRDefault="007E7A5C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E7A5C" w:rsidRDefault="007E7A5C" w:rsidP="007E7A5C">
            <w:pPr>
              <w:jc w:val="both"/>
              <w:rPr>
                <w:rFonts w:ascii="Arial Narrow" w:hAnsi="Arial Narrow"/>
              </w:rPr>
            </w:pPr>
            <w:r w:rsidRPr="007E7A5C">
              <w:rPr>
                <w:rFonts w:ascii="Arial Narrow" w:hAnsi="Arial Narrow"/>
              </w:rPr>
              <w:t>Értékesítési csatornák, (kiskereskedelem, nagykereskedelem, beszállítók-e):</w:t>
            </w:r>
          </w:p>
          <w:p w:rsidR="00DE6D5C" w:rsidRPr="00DE6D5C" w:rsidRDefault="00DE6D5C" w:rsidP="007E7A5C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E7A5C" w:rsidTr="007E7A5C">
        <w:trPr>
          <w:trHeight w:val="1304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E7A5C" w:rsidRPr="00CF0B48" w:rsidRDefault="007E7A5C" w:rsidP="005555DE">
            <w:pPr>
              <w:jc w:val="both"/>
            </w:pP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753CDF" w:rsidRDefault="007E7A5C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E7A5C" w:rsidRDefault="007E7A5C" w:rsidP="007E7A5C">
            <w:pPr>
              <w:jc w:val="both"/>
              <w:rPr>
                <w:rFonts w:ascii="Arial Narrow" w:hAnsi="Arial Narrow"/>
              </w:rPr>
            </w:pPr>
            <w:r w:rsidRPr="007E7A5C">
              <w:rPr>
                <w:rFonts w:ascii="Arial Narrow" w:hAnsi="Arial Narrow"/>
              </w:rPr>
              <w:t xml:space="preserve">Vevők bemutatása. Jelentősebb vevők felsorolása árbevételen belüli aránnyal megjelölve. Az elkövetkezendő 1 évre vannak-e keretszerződések, szándéknyilatkozatok vagy egyedi megrendelések jellemzőek. Jelentősebb vevőkkel mióta állnak kapcsolatban. Átutalásos vagy készpénzes értékesítés jellemző? Hány napra fizetnek a vevők. </w:t>
            </w:r>
          </w:p>
          <w:p w:rsidR="00DE6D5C" w:rsidRPr="00DE6D5C" w:rsidRDefault="00DE6D5C" w:rsidP="007E7A5C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E7A5C" w:rsidTr="007E7A5C">
        <w:trPr>
          <w:trHeight w:val="1304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E7A5C" w:rsidRPr="00CF0B48" w:rsidRDefault="007E7A5C" w:rsidP="005555DE">
            <w:pPr>
              <w:jc w:val="both"/>
            </w:pP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753CDF" w:rsidRDefault="007E7A5C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E7A5C" w:rsidRPr="007E7A5C" w:rsidRDefault="007E7A5C" w:rsidP="005555D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Szállítók bemutatása. Jelentősebb szállítók felsorolása, éves szinten kb mekkora összegű a megrendelés állomány az adott szállítótól. Könnyen pótolható-e ha valamelyik szállítóval megszűnik a kapcsolat? Jellemzően hány naposak a szállítói kötelezettségek fizetési határideje? Vannak-e szállítói tartozások?</w:t>
            </w:r>
          </w:p>
        </w:tc>
      </w:tr>
      <w:tr w:rsidR="007E7A5C" w:rsidTr="007E7A5C">
        <w:trPr>
          <w:trHeight w:val="1304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E7A5C" w:rsidRPr="00CF0B48" w:rsidRDefault="007E7A5C" w:rsidP="005555DE">
            <w:pPr>
              <w:jc w:val="both"/>
            </w:pP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Tr="007E7A5C">
        <w:trPr>
          <w:trHeight w:val="245"/>
        </w:trPr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753CDF" w:rsidRDefault="007E7A5C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7E7A5C" w:rsidRDefault="007E7A5C" w:rsidP="007E7A5C">
            <w:pPr>
              <w:jc w:val="both"/>
              <w:rPr>
                <w:rFonts w:ascii="Arial Narrow" w:hAnsi="Arial Narrow"/>
              </w:rPr>
            </w:pPr>
            <w:r w:rsidRPr="007E7A5C">
              <w:rPr>
                <w:rFonts w:ascii="Arial Narrow" w:hAnsi="Arial Narrow"/>
              </w:rPr>
              <w:t>Van-e folyamatban vagy terveznek-e az elkövetkezendő néhány évben nem a jelen hitelkérelemhez kapcsolódó beruházást, fejlesztést? Ha igen akkor milyen beruházást terveznek (ingatlan vásárlás, bővítés, felújítás; új vagy használt gép vásárlása, immateriális javak beszerzése, stb):</w:t>
            </w:r>
          </w:p>
          <w:p w:rsidR="00DE6D5C" w:rsidRPr="00DE6D5C" w:rsidRDefault="00DE6D5C" w:rsidP="007E7A5C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E7A5C" w:rsidTr="007E7A5C">
        <w:trPr>
          <w:trHeight w:val="1304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7E7A5C" w:rsidRPr="00CF0B48" w:rsidRDefault="007E7A5C" w:rsidP="005555DE">
            <w:pPr>
              <w:jc w:val="both"/>
            </w:pPr>
          </w:p>
        </w:tc>
      </w:tr>
      <w:tr w:rsidR="007E7A5C" w:rsidTr="007E7A5C"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E7A5C" w:rsidRPr="007E7A5C" w:rsidRDefault="007E7A5C">
            <w:pPr>
              <w:rPr>
                <w:rFonts w:ascii="Arial Narrow" w:hAnsi="Arial Narrow"/>
                <w:b/>
              </w:rPr>
            </w:pPr>
            <w:r w:rsidRPr="007E7A5C">
              <w:rPr>
                <w:rFonts w:ascii="Arial Narrow" w:hAnsi="Arial Narrow"/>
                <w:b/>
              </w:rPr>
              <w:lastRenderedPageBreak/>
              <w:t>Gazdálkodási adatok:</w:t>
            </w:r>
          </w:p>
        </w:tc>
      </w:tr>
      <w:tr w:rsidR="007E7A5C" w:rsidRPr="008175A4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E7A5C" w:rsidTr="007E7A5C">
        <w:tc>
          <w:tcPr>
            <w:tcW w:w="59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A5C" w:rsidRPr="007E7A5C" w:rsidRDefault="007E7A5C" w:rsidP="005555DE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7144C6">
              <w:rPr>
                <w:rFonts w:ascii="Arial Narrow" w:hAnsi="Arial Narrow"/>
                <w:lang w:eastAsia="hu-HU"/>
              </w:rPr>
              <w:t>Hosszú lejáratú kötelezettségek (éves) kamata 2014. évben:</w:t>
            </w:r>
          </w:p>
        </w:tc>
        <w:tc>
          <w:tcPr>
            <w:tcW w:w="2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C" w:rsidRPr="008175A4" w:rsidRDefault="007E7A5C" w:rsidP="005555DE"/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ezer Ft</w:t>
            </w: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RPr="008175A4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E7A5C" w:rsidTr="007E7A5C">
        <w:tc>
          <w:tcPr>
            <w:tcW w:w="59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A5C" w:rsidRPr="007E7A5C" w:rsidRDefault="007E7A5C" w:rsidP="007E7A5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7144C6">
              <w:rPr>
                <w:rFonts w:ascii="Arial Narrow" w:hAnsi="Arial Narrow"/>
                <w:lang w:eastAsia="hu-HU"/>
              </w:rPr>
              <w:t>Hosszú lejáratú kötelezettségek (éves) kamata 201</w:t>
            </w:r>
            <w:r>
              <w:rPr>
                <w:rFonts w:ascii="Arial Narrow" w:hAnsi="Arial Narrow"/>
                <w:lang w:eastAsia="hu-HU"/>
              </w:rPr>
              <w:t>5</w:t>
            </w:r>
            <w:r w:rsidRPr="007144C6">
              <w:rPr>
                <w:rFonts w:ascii="Arial Narrow" w:hAnsi="Arial Narrow"/>
                <w:lang w:eastAsia="hu-HU"/>
              </w:rPr>
              <w:t>. évben:</w:t>
            </w:r>
          </w:p>
        </w:tc>
        <w:tc>
          <w:tcPr>
            <w:tcW w:w="2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C" w:rsidRPr="008175A4" w:rsidRDefault="007E7A5C" w:rsidP="005555DE"/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ezer Ft</w:t>
            </w: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RPr="008175A4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E7A5C" w:rsidTr="007E7A5C">
        <w:tc>
          <w:tcPr>
            <w:tcW w:w="59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A5C" w:rsidRPr="007E7A5C" w:rsidRDefault="007E7A5C" w:rsidP="007E7A5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7144C6">
              <w:rPr>
                <w:rFonts w:ascii="Arial Narrow" w:hAnsi="Arial Narrow"/>
                <w:lang w:eastAsia="hu-HU"/>
              </w:rPr>
              <w:t>Hosszú lejáratú kötelezettségek 2015. évi törlesztő részlete:</w:t>
            </w:r>
          </w:p>
        </w:tc>
        <w:tc>
          <w:tcPr>
            <w:tcW w:w="2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C" w:rsidRPr="008175A4" w:rsidRDefault="007E7A5C" w:rsidP="005555DE"/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ezer Ft</w:t>
            </w:r>
          </w:p>
        </w:tc>
      </w:tr>
      <w:tr w:rsidR="007E7A5C" w:rsidRPr="008C3231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RPr="008175A4" w:rsidTr="007E7A5C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E7A5C" w:rsidTr="007E7A5C">
        <w:tc>
          <w:tcPr>
            <w:tcW w:w="59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A5C" w:rsidRPr="007E7A5C" w:rsidRDefault="007E7A5C" w:rsidP="007E7A5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7144C6">
              <w:rPr>
                <w:rFonts w:ascii="Arial Narrow" w:hAnsi="Arial Narrow"/>
                <w:lang w:eastAsia="hu-HU"/>
              </w:rPr>
              <w:t>Hosszú lejáratú kötelezettségek 2016. évi törlesztő részlete:</w:t>
            </w:r>
          </w:p>
        </w:tc>
        <w:tc>
          <w:tcPr>
            <w:tcW w:w="2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C" w:rsidRPr="008175A4" w:rsidRDefault="007E7A5C" w:rsidP="005555DE"/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ezer Ft</w:t>
            </w:r>
          </w:p>
        </w:tc>
      </w:tr>
      <w:tr w:rsidR="007E7A5C" w:rsidRPr="008C3231" w:rsidTr="00CF0B48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Tr="00CF0B48"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E6D5C" w:rsidRDefault="00DE6D5C" w:rsidP="005555DE">
            <w:pPr>
              <w:rPr>
                <w:rFonts w:ascii="Arial Narrow" w:hAnsi="Arial Narrow"/>
                <w:lang w:eastAsia="hu-HU"/>
              </w:rPr>
            </w:pPr>
          </w:p>
          <w:p w:rsidR="007E7A5C" w:rsidRPr="007E7A5C" w:rsidRDefault="007E7A5C" w:rsidP="005555DE">
            <w:pPr>
              <w:rPr>
                <w:rFonts w:ascii="Arial Narrow" w:hAnsi="Arial Narrow"/>
                <w:lang w:eastAsia="hu-HU"/>
              </w:rPr>
            </w:pPr>
            <w:r w:rsidRPr="007E7A5C">
              <w:rPr>
                <w:rFonts w:ascii="Arial Narrow" w:hAnsi="Arial Narrow"/>
                <w:lang w:eastAsia="hu-HU"/>
              </w:rPr>
              <w:t>Jelenleg fennálló banki kötelezettségek (hitel, kölcsön, bankgarancia):</w:t>
            </w:r>
          </w:p>
        </w:tc>
      </w:tr>
      <w:tr w:rsidR="00CF0B48" w:rsidRPr="008175A4" w:rsidTr="00CF0B48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175A4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E7A5C" w:rsidRPr="008C3231" w:rsidTr="00CF0B48"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RPr="006D50FA" w:rsidTr="00566804">
        <w:trPr>
          <w:gridBefore w:val="2"/>
          <w:wBefore w:w="108" w:type="dxa"/>
        </w:trPr>
        <w:tc>
          <w:tcPr>
            <w:tcW w:w="2977" w:type="dxa"/>
            <w:gridSpan w:val="10"/>
            <w:shd w:val="pct10" w:color="auto" w:fill="auto"/>
            <w:vAlign w:val="center"/>
          </w:tcPr>
          <w:p w:rsidR="007E7A5C" w:rsidRPr="006D50FA" w:rsidRDefault="007E7A5C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6D50FA">
              <w:rPr>
                <w:rFonts w:ascii="Arial Narrow" w:hAnsi="Arial Narrow"/>
                <w:sz w:val="18"/>
                <w:szCs w:val="18"/>
                <w:lang w:eastAsia="hu-HU"/>
              </w:rPr>
              <w:t>Pénzintézet neve</w:t>
            </w:r>
          </w:p>
        </w:tc>
        <w:tc>
          <w:tcPr>
            <w:tcW w:w="1559" w:type="dxa"/>
            <w:gridSpan w:val="5"/>
            <w:shd w:val="pct10" w:color="auto" w:fill="auto"/>
            <w:vAlign w:val="center"/>
          </w:tcPr>
          <w:p w:rsidR="007E7A5C" w:rsidRPr="006D50FA" w:rsidRDefault="007E7A5C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6D50FA">
              <w:rPr>
                <w:rFonts w:ascii="Arial Narrow" w:hAnsi="Arial Narrow"/>
                <w:sz w:val="18"/>
                <w:szCs w:val="18"/>
                <w:lang w:eastAsia="hu-HU"/>
              </w:rPr>
              <w:t>Kötelezettség típusa</w:t>
            </w:r>
          </w:p>
        </w:tc>
        <w:tc>
          <w:tcPr>
            <w:tcW w:w="1418" w:type="dxa"/>
            <w:gridSpan w:val="6"/>
            <w:shd w:val="pct10" w:color="auto" w:fill="auto"/>
            <w:vAlign w:val="center"/>
          </w:tcPr>
          <w:p w:rsidR="007E7A5C" w:rsidRPr="006D50FA" w:rsidRDefault="007E7A5C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6D50FA">
              <w:rPr>
                <w:rFonts w:ascii="Arial Narrow" w:hAnsi="Arial Narrow"/>
                <w:sz w:val="18"/>
                <w:szCs w:val="18"/>
                <w:lang w:eastAsia="hu-HU"/>
              </w:rPr>
              <w:t>Szerződött összeg</w:t>
            </w:r>
          </w:p>
        </w:tc>
        <w:tc>
          <w:tcPr>
            <w:tcW w:w="1559" w:type="dxa"/>
            <w:gridSpan w:val="5"/>
            <w:shd w:val="pct10" w:color="auto" w:fill="auto"/>
            <w:vAlign w:val="center"/>
          </w:tcPr>
          <w:p w:rsidR="007E7A5C" w:rsidRPr="006D50FA" w:rsidRDefault="007E7A5C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6D50FA">
              <w:rPr>
                <w:rFonts w:ascii="Arial Narrow" w:hAnsi="Arial Narrow"/>
                <w:sz w:val="18"/>
                <w:szCs w:val="18"/>
                <w:lang w:eastAsia="hu-HU"/>
              </w:rPr>
              <w:t>Jelenleg fennálló összeg</w:t>
            </w:r>
          </w:p>
        </w:tc>
        <w:tc>
          <w:tcPr>
            <w:tcW w:w="1985" w:type="dxa"/>
            <w:gridSpan w:val="6"/>
            <w:shd w:val="pct10" w:color="auto" w:fill="auto"/>
            <w:vAlign w:val="center"/>
          </w:tcPr>
          <w:p w:rsidR="007E7A5C" w:rsidRPr="006D50FA" w:rsidRDefault="007E7A5C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6D50FA">
              <w:rPr>
                <w:rFonts w:ascii="Arial Narrow" w:hAnsi="Arial Narrow"/>
                <w:sz w:val="18"/>
                <w:szCs w:val="18"/>
                <w:lang w:eastAsia="hu-HU"/>
              </w:rPr>
              <w:t>Banki kapcsolattartó neve, telefonszáma</w:t>
            </w:r>
          </w:p>
        </w:tc>
      </w:tr>
      <w:tr w:rsidR="007E7A5C" w:rsidTr="00566804">
        <w:trPr>
          <w:gridBefore w:val="2"/>
          <w:wBefore w:w="108" w:type="dxa"/>
        </w:trPr>
        <w:tc>
          <w:tcPr>
            <w:tcW w:w="2977" w:type="dxa"/>
            <w:gridSpan w:val="10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559" w:type="dxa"/>
            <w:gridSpan w:val="5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418" w:type="dxa"/>
            <w:gridSpan w:val="6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559" w:type="dxa"/>
            <w:gridSpan w:val="5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985" w:type="dxa"/>
            <w:gridSpan w:val="6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</w:tr>
      <w:tr w:rsidR="007E7A5C" w:rsidTr="00566804">
        <w:trPr>
          <w:gridBefore w:val="2"/>
          <w:wBefore w:w="108" w:type="dxa"/>
        </w:trPr>
        <w:tc>
          <w:tcPr>
            <w:tcW w:w="2977" w:type="dxa"/>
            <w:gridSpan w:val="10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559" w:type="dxa"/>
            <w:gridSpan w:val="5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418" w:type="dxa"/>
            <w:gridSpan w:val="6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559" w:type="dxa"/>
            <w:gridSpan w:val="5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985" w:type="dxa"/>
            <w:gridSpan w:val="6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</w:tr>
      <w:tr w:rsidR="007E7A5C" w:rsidTr="00566804">
        <w:trPr>
          <w:gridBefore w:val="2"/>
          <w:wBefore w:w="108" w:type="dxa"/>
        </w:trPr>
        <w:tc>
          <w:tcPr>
            <w:tcW w:w="2977" w:type="dxa"/>
            <w:gridSpan w:val="10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559" w:type="dxa"/>
            <w:gridSpan w:val="5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418" w:type="dxa"/>
            <w:gridSpan w:val="6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559" w:type="dxa"/>
            <w:gridSpan w:val="5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985" w:type="dxa"/>
            <w:gridSpan w:val="6"/>
          </w:tcPr>
          <w:p w:rsidR="007E7A5C" w:rsidRDefault="007E7A5C" w:rsidP="005555DE">
            <w:pPr>
              <w:pStyle w:val="Listaszerbekezds"/>
              <w:ind w:left="0"/>
              <w:rPr>
                <w:rFonts w:ascii="Arial Narrow" w:hAnsi="Arial Narrow"/>
                <w:lang w:eastAsia="hu-HU"/>
              </w:rPr>
            </w:pPr>
          </w:p>
        </w:tc>
      </w:tr>
      <w:tr w:rsidR="007E7A5C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A5C" w:rsidRPr="008C3231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7E7A5C" w:rsidRPr="007E7A5C" w:rsidTr="00DE6D5C">
        <w:trPr>
          <w:gridBefore w:val="2"/>
          <w:wBefore w:w="108" w:type="dxa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E7A5C" w:rsidRDefault="007E7A5C" w:rsidP="005555DE">
            <w:pPr>
              <w:rPr>
                <w:rFonts w:ascii="Arial Narrow" w:hAnsi="Arial Narrow"/>
                <w:b/>
              </w:rPr>
            </w:pPr>
            <w:r w:rsidRPr="007E7A5C">
              <w:rPr>
                <w:rFonts w:ascii="Arial Narrow" w:hAnsi="Arial Narrow"/>
                <w:b/>
              </w:rPr>
              <w:t>Tulajdonosi szerkezettel kapcsolatos kérdések</w:t>
            </w:r>
          </w:p>
          <w:p w:rsidR="00566804" w:rsidRPr="00566804" w:rsidRDefault="00566804" w:rsidP="00566804">
            <w:pPr>
              <w:pStyle w:val="Szvegtrzs"/>
              <w:rPr>
                <w:rFonts w:ascii="Arial Narrow" w:hAnsi="Arial Narrow"/>
                <w:sz w:val="10"/>
                <w:szCs w:val="10"/>
              </w:rPr>
            </w:pPr>
          </w:p>
          <w:p w:rsidR="00566804" w:rsidRPr="00566804" w:rsidRDefault="00566804" w:rsidP="00566804">
            <w:pPr>
              <w:pStyle w:val="Szvegtrzs"/>
              <w:rPr>
                <w:rFonts w:ascii="Arial Narrow" w:hAnsi="Arial Narrow"/>
                <w:sz w:val="22"/>
                <w:szCs w:val="22"/>
              </w:rPr>
            </w:pPr>
            <w:r w:rsidRPr="001464CA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716004">
              <w:rPr>
                <w:rFonts w:ascii="Arial Narrow" w:hAnsi="Arial Narrow"/>
                <w:sz w:val="22"/>
                <w:szCs w:val="22"/>
              </w:rPr>
              <w:t>vállalkozás tulajdonosai amennyiben a tulajdonos magánszemély:</w:t>
            </w:r>
          </w:p>
        </w:tc>
      </w:tr>
      <w:tr w:rsidR="007E7A5C" w:rsidRPr="008175A4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5C" w:rsidRPr="008175A4" w:rsidRDefault="007E7A5C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4536" w:type="dxa"/>
            <w:gridSpan w:val="15"/>
            <w:shd w:val="clear" w:color="auto" w:fill="D9D9D9" w:themeFill="background1" w:themeFillShade="D9"/>
            <w:vAlign w:val="center"/>
          </w:tcPr>
          <w:p w:rsidR="00566804" w:rsidRPr="00566804" w:rsidRDefault="00566804" w:rsidP="00566804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  <w:lang w:eastAsia="hu-HU"/>
              </w:rPr>
              <w:t>Tulajdonos neve</w:t>
            </w:r>
          </w:p>
        </w:tc>
        <w:tc>
          <w:tcPr>
            <w:tcW w:w="1418" w:type="dxa"/>
            <w:gridSpan w:val="6"/>
            <w:shd w:val="clear" w:color="auto" w:fill="D9D9D9" w:themeFill="background1" w:themeFillShade="D9"/>
            <w:vAlign w:val="center"/>
          </w:tcPr>
          <w:p w:rsidR="00566804" w:rsidRP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716004">
              <w:rPr>
                <w:rFonts w:ascii="Arial Narrow" w:hAnsi="Arial Narrow"/>
                <w:sz w:val="18"/>
                <w:szCs w:val="18"/>
              </w:rPr>
              <w:t>Adóazonosító jel</w:t>
            </w: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:rsid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  <w:lang w:eastAsia="hu-HU"/>
              </w:rPr>
              <w:t>Tulajdonosi hányad</w:t>
            </w:r>
          </w:p>
          <w:p w:rsidR="00566804" w:rsidRP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1985" w:type="dxa"/>
            <w:gridSpan w:val="6"/>
            <w:shd w:val="clear" w:color="auto" w:fill="D9D9D9" w:themeFill="background1" w:themeFillShade="D9"/>
            <w:vAlign w:val="center"/>
          </w:tcPr>
          <w:p w:rsidR="00566804" w:rsidRP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Telefonszám</w:t>
            </w: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4536" w:type="dxa"/>
            <w:gridSpan w:val="15"/>
            <w:vAlign w:val="center"/>
          </w:tcPr>
          <w:p w:rsidR="00566804" w:rsidRDefault="00566804" w:rsidP="00566804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4536" w:type="dxa"/>
            <w:gridSpan w:val="15"/>
            <w:vAlign w:val="center"/>
          </w:tcPr>
          <w:p w:rsidR="00566804" w:rsidRDefault="00566804" w:rsidP="00566804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4536" w:type="dxa"/>
            <w:gridSpan w:val="15"/>
            <w:vAlign w:val="center"/>
          </w:tcPr>
          <w:p w:rsidR="00566804" w:rsidRDefault="00566804" w:rsidP="00566804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4536" w:type="dxa"/>
            <w:gridSpan w:val="15"/>
            <w:vAlign w:val="center"/>
          </w:tcPr>
          <w:p w:rsidR="00566804" w:rsidRDefault="00566804" w:rsidP="00566804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4536" w:type="dxa"/>
            <w:gridSpan w:val="15"/>
            <w:vAlign w:val="center"/>
          </w:tcPr>
          <w:p w:rsidR="00566804" w:rsidRDefault="00566804" w:rsidP="00566804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668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66804" w:rsidRPr="00716004" w:rsidRDefault="00566804" w:rsidP="00566804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6804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RPr="007E7A5C" w:rsidTr="00DE6D5C">
        <w:trPr>
          <w:gridBefore w:val="2"/>
          <w:wBefore w:w="108" w:type="dxa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66804" w:rsidRPr="00566804" w:rsidRDefault="00566804" w:rsidP="00566804">
            <w:pPr>
              <w:pStyle w:val="Szvegtrzs"/>
              <w:rPr>
                <w:rFonts w:ascii="Arial Narrow" w:hAnsi="Arial Narrow"/>
                <w:sz w:val="2"/>
                <w:szCs w:val="2"/>
              </w:rPr>
            </w:pPr>
          </w:p>
          <w:p w:rsidR="00566804" w:rsidRPr="00566804" w:rsidRDefault="00566804" w:rsidP="00566804">
            <w:pPr>
              <w:pStyle w:val="Szvegtrzs"/>
              <w:rPr>
                <w:rFonts w:ascii="Arial Narrow" w:hAnsi="Arial Narrow"/>
                <w:sz w:val="22"/>
                <w:szCs w:val="22"/>
              </w:rPr>
            </w:pPr>
            <w:r w:rsidRPr="00716004">
              <w:rPr>
                <w:rFonts w:ascii="Arial Narrow" w:hAnsi="Arial Narrow"/>
                <w:sz w:val="22"/>
                <w:szCs w:val="22"/>
              </w:rPr>
              <w:t>A vállalkozás tulajdonosai amennyiben a tulajdonos gazdasági társaság:</w:t>
            </w:r>
          </w:p>
        </w:tc>
      </w:tr>
      <w:tr w:rsidR="00566804" w:rsidRPr="008175A4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175A4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73C39" w:rsidRPr="00566804" w:rsidTr="002D4B90">
        <w:trPr>
          <w:gridBefore w:val="2"/>
          <w:wBefore w:w="108" w:type="dxa"/>
        </w:trPr>
        <w:tc>
          <w:tcPr>
            <w:tcW w:w="5954" w:type="dxa"/>
            <w:gridSpan w:val="21"/>
            <w:shd w:val="clear" w:color="auto" w:fill="D9D9D9" w:themeFill="background1" w:themeFillShade="D9"/>
            <w:vAlign w:val="center"/>
          </w:tcPr>
          <w:p w:rsidR="00773C39" w:rsidRPr="00566804" w:rsidRDefault="00773C39" w:rsidP="00773C39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  <w:lang w:eastAsia="hu-HU"/>
              </w:rPr>
              <w:t>Tulajdonos neve</w:t>
            </w: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:rsidR="00773C39" w:rsidRPr="005668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</w:rPr>
              <w:t>Adószám</w:t>
            </w:r>
          </w:p>
        </w:tc>
        <w:tc>
          <w:tcPr>
            <w:tcW w:w="1985" w:type="dxa"/>
            <w:gridSpan w:val="6"/>
            <w:shd w:val="clear" w:color="auto" w:fill="D9D9D9" w:themeFill="background1" w:themeFillShade="D9"/>
            <w:vAlign w:val="center"/>
          </w:tcPr>
          <w:p w:rsidR="00773C39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  <w:lang w:eastAsia="hu-HU"/>
              </w:rPr>
              <w:t>Tulajdonosi hányad</w:t>
            </w:r>
          </w:p>
          <w:p w:rsidR="00773C39" w:rsidRPr="005668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>
              <w:rPr>
                <w:rFonts w:ascii="Arial Narrow" w:hAnsi="Arial Narrow"/>
                <w:sz w:val="18"/>
                <w:szCs w:val="18"/>
                <w:lang w:eastAsia="hu-HU"/>
              </w:rPr>
              <w:t>%</w:t>
            </w:r>
          </w:p>
        </w:tc>
      </w:tr>
      <w:tr w:rsidR="00773C39" w:rsidRPr="00566804" w:rsidTr="00DF7CA2">
        <w:trPr>
          <w:gridBefore w:val="2"/>
          <w:wBefore w:w="108" w:type="dxa"/>
        </w:trPr>
        <w:tc>
          <w:tcPr>
            <w:tcW w:w="5954" w:type="dxa"/>
            <w:gridSpan w:val="21"/>
            <w:vAlign w:val="center"/>
          </w:tcPr>
          <w:p w:rsidR="00773C39" w:rsidRPr="00716004" w:rsidRDefault="00773C39" w:rsidP="00773C39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73C39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73C39" w:rsidRPr="007160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3C39" w:rsidRPr="00566804" w:rsidTr="003206D8">
        <w:trPr>
          <w:gridBefore w:val="2"/>
          <w:wBefore w:w="108" w:type="dxa"/>
        </w:trPr>
        <w:tc>
          <w:tcPr>
            <w:tcW w:w="5954" w:type="dxa"/>
            <w:gridSpan w:val="21"/>
            <w:vAlign w:val="center"/>
          </w:tcPr>
          <w:p w:rsidR="00773C39" w:rsidRPr="00716004" w:rsidRDefault="00773C39" w:rsidP="00773C39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73C39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73C39" w:rsidRPr="007160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3C39" w:rsidRPr="00566804" w:rsidTr="00C05279">
        <w:trPr>
          <w:gridBefore w:val="2"/>
          <w:wBefore w:w="108" w:type="dxa"/>
        </w:trPr>
        <w:tc>
          <w:tcPr>
            <w:tcW w:w="5954" w:type="dxa"/>
            <w:gridSpan w:val="21"/>
            <w:vAlign w:val="center"/>
          </w:tcPr>
          <w:p w:rsidR="00773C39" w:rsidRPr="00716004" w:rsidRDefault="00773C39" w:rsidP="00773C39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73C39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73C39" w:rsidRPr="007160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3C39" w:rsidRPr="00566804" w:rsidTr="008C3022">
        <w:trPr>
          <w:gridBefore w:val="2"/>
          <w:wBefore w:w="108" w:type="dxa"/>
        </w:trPr>
        <w:tc>
          <w:tcPr>
            <w:tcW w:w="5954" w:type="dxa"/>
            <w:gridSpan w:val="21"/>
            <w:vAlign w:val="center"/>
          </w:tcPr>
          <w:p w:rsidR="00773C39" w:rsidRPr="00716004" w:rsidRDefault="00773C39" w:rsidP="00773C39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73C39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73C39" w:rsidRPr="007160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3C39" w:rsidRPr="00566804" w:rsidTr="006E3FCB">
        <w:trPr>
          <w:gridBefore w:val="2"/>
          <w:wBefore w:w="108" w:type="dxa"/>
        </w:trPr>
        <w:tc>
          <w:tcPr>
            <w:tcW w:w="5954" w:type="dxa"/>
            <w:gridSpan w:val="21"/>
            <w:vAlign w:val="center"/>
          </w:tcPr>
          <w:p w:rsidR="00773C39" w:rsidRPr="00716004" w:rsidRDefault="00773C39" w:rsidP="00773C39">
            <w:pPr>
              <w:pStyle w:val="Listaszerbekezds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73C39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73C39" w:rsidRPr="00716004" w:rsidRDefault="00773C39" w:rsidP="005555DE">
            <w:pPr>
              <w:pStyle w:val="Listaszerbekezds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6804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RPr="00CF0B48" w:rsidTr="00DE6D5C">
        <w:trPr>
          <w:gridBefore w:val="2"/>
          <w:wBefore w:w="108" w:type="dxa"/>
          <w:trHeight w:val="245"/>
        </w:trPr>
        <w:tc>
          <w:tcPr>
            <w:tcW w:w="949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CF0B48" w:rsidRDefault="00566804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566804" w:rsidRDefault="00566804" w:rsidP="00CF0B48">
            <w:pPr>
              <w:jc w:val="both"/>
              <w:rPr>
                <w:rFonts w:ascii="Arial Narrow" w:hAnsi="Arial Narrow"/>
              </w:rPr>
            </w:pPr>
            <w:r w:rsidRPr="00CF0B48">
              <w:rPr>
                <w:rFonts w:ascii="Arial Narrow" w:hAnsi="Arial Narrow"/>
              </w:rPr>
              <w:t>A vállalkozás más vállalkozásai (név/tulajdoni hányad):</w:t>
            </w:r>
          </w:p>
          <w:p w:rsidR="00DE6D5C" w:rsidRPr="00DE6D5C" w:rsidRDefault="00DE6D5C" w:rsidP="00CF0B48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66804" w:rsidTr="00DE6D5C">
        <w:trPr>
          <w:gridBefore w:val="2"/>
          <w:wBefore w:w="108" w:type="dxa"/>
          <w:trHeight w:val="1195"/>
        </w:trPr>
        <w:tc>
          <w:tcPr>
            <w:tcW w:w="9498" w:type="dxa"/>
            <w:gridSpan w:val="32"/>
            <w:tcBorders>
              <w:top w:val="single" w:sz="4" w:space="0" w:color="auto"/>
            </w:tcBorders>
          </w:tcPr>
          <w:p w:rsidR="00566804" w:rsidRPr="00CF0B48" w:rsidRDefault="00566804" w:rsidP="005555DE">
            <w:pPr>
              <w:jc w:val="both"/>
            </w:pPr>
          </w:p>
        </w:tc>
      </w:tr>
      <w:tr w:rsidR="00566804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RPr="00CF0B48" w:rsidTr="00DE6D5C">
        <w:trPr>
          <w:gridBefore w:val="2"/>
          <w:wBefore w:w="108" w:type="dxa"/>
          <w:trHeight w:val="245"/>
        </w:trPr>
        <w:tc>
          <w:tcPr>
            <w:tcW w:w="949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CF0B48" w:rsidRDefault="00566804" w:rsidP="005555D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566804" w:rsidRDefault="00566804" w:rsidP="00CF0B48">
            <w:pPr>
              <w:jc w:val="both"/>
              <w:rPr>
                <w:rFonts w:ascii="Arial Narrow" w:hAnsi="Arial Narrow"/>
              </w:rPr>
            </w:pPr>
            <w:r w:rsidRPr="00CF0B48">
              <w:rPr>
                <w:rFonts w:ascii="Arial Narrow" w:hAnsi="Arial Narrow"/>
              </w:rPr>
              <w:t>A vállalkozás tulajdonosainak más vállalkozásai (név/tulajdoni hányad):</w:t>
            </w:r>
          </w:p>
          <w:p w:rsidR="00DE6D5C" w:rsidRPr="00DE6D5C" w:rsidRDefault="00DE6D5C" w:rsidP="00CF0B48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66804" w:rsidTr="00DE6D5C">
        <w:trPr>
          <w:gridBefore w:val="2"/>
          <w:wBefore w:w="108" w:type="dxa"/>
          <w:trHeight w:val="1205"/>
        </w:trPr>
        <w:tc>
          <w:tcPr>
            <w:tcW w:w="9498" w:type="dxa"/>
            <w:gridSpan w:val="32"/>
            <w:tcBorders>
              <w:top w:val="single" w:sz="4" w:space="0" w:color="auto"/>
            </w:tcBorders>
          </w:tcPr>
          <w:p w:rsidR="00566804" w:rsidRPr="00CF0B48" w:rsidRDefault="00566804" w:rsidP="005555DE">
            <w:pPr>
              <w:jc w:val="both"/>
            </w:pPr>
          </w:p>
        </w:tc>
      </w:tr>
      <w:tr w:rsidR="00566804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RPr="00566804" w:rsidTr="00DE6D5C">
        <w:trPr>
          <w:gridBefore w:val="2"/>
          <w:wBefore w:w="108" w:type="dxa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F0B48" w:rsidRDefault="00CF0B48">
            <w:pPr>
              <w:rPr>
                <w:rFonts w:ascii="Arial Narrow" w:hAnsi="Arial Narrow"/>
                <w:b/>
              </w:rPr>
            </w:pPr>
          </w:p>
          <w:p w:rsidR="00566804" w:rsidRPr="00CF0B48" w:rsidRDefault="00566804">
            <w:pPr>
              <w:rPr>
                <w:rFonts w:ascii="Arial Narrow" w:hAnsi="Arial Narrow"/>
                <w:b/>
              </w:rPr>
            </w:pPr>
            <w:r w:rsidRPr="00CF0B48">
              <w:rPr>
                <w:rFonts w:ascii="Arial Narrow" w:hAnsi="Arial Narrow"/>
                <w:b/>
              </w:rPr>
              <w:lastRenderedPageBreak/>
              <w:t>A projekt bemutatása:</w:t>
            </w:r>
          </w:p>
        </w:tc>
      </w:tr>
      <w:tr w:rsidR="00566804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804" w:rsidRPr="00CF0B48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804" w:rsidRPr="00CF0B48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804" w:rsidRPr="00CF0B48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Tr="00773C39">
        <w:trPr>
          <w:gridBefore w:val="2"/>
          <w:wBefore w:w="108" w:type="dxa"/>
        </w:trPr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804" w:rsidRPr="00CF0B48" w:rsidRDefault="00566804" w:rsidP="00566804">
            <w:pPr>
              <w:jc w:val="both"/>
              <w:rPr>
                <w:rFonts w:ascii="Arial Narrow" w:hAnsi="Arial Narrow"/>
              </w:rPr>
            </w:pPr>
            <w:r w:rsidRPr="00CF0B48">
              <w:rPr>
                <w:rFonts w:ascii="Arial Narrow" w:hAnsi="Arial Narrow"/>
              </w:rPr>
              <w:t>Beruházás megvalósulásának helye:</w:t>
            </w:r>
          </w:p>
        </w:tc>
        <w:tc>
          <w:tcPr>
            <w:tcW w:w="5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4" w:rsidRPr="00CF0B48" w:rsidRDefault="00566804"/>
        </w:tc>
      </w:tr>
      <w:tr w:rsidR="00566804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804" w:rsidRPr="00CF0B48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804" w:rsidRPr="00CF0B48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804" w:rsidRPr="00CF0B48" w:rsidRDefault="00566804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804" w:rsidRPr="008C3231" w:rsidRDefault="00566804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566804" w:rsidTr="00773C39">
        <w:trPr>
          <w:gridBefore w:val="2"/>
          <w:wBefore w:w="108" w:type="dxa"/>
        </w:trPr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804" w:rsidRPr="00CF0B48" w:rsidRDefault="00566804" w:rsidP="00566804">
            <w:pPr>
              <w:jc w:val="both"/>
              <w:rPr>
                <w:rFonts w:ascii="Arial Narrow" w:hAnsi="Arial Narrow"/>
              </w:rPr>
            </w:pPr>
            <w:r w:rsidRPr="00CF0B48">
              <w:rPr>
                <w:rFonts w:ascii="Arial Narrow" w:hAnsi="Arial Narrow"/>
              </w:rPr>
              <w:t>A beruházás tervezett kezdete: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4" w:rsidRPr="00CF0B48" w:rsidRDefault="0056680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804" w:rsidRPr="00CF0B48" w:rsidRDefault="00566804" w:rsidP="00773C39">
            <w:pPr>
              <w:jc w:val="right"/>
            </w:pPr>
            <w:r w:rsidRPr="00CF0B48">
              <w:t>vége: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4" w:rsidRPr="00CF0B48" w:rsidRDefault="00566804"/>
        </w:tc>
      </w:tr>
      <w:tr w:rsidR="00CF0B48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CF0B48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CF0B48" w:rsidRPr="008C3231" w:rsidTr="00DE6D5C">
        <w:trPr>
          <w:gridBefore w:val="2"/>
          <w:wBefore w:w="108" w:type="dxa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8" w:rsidRPr="008C3231" w:rsidRDefault="00CF0B48" w:rsidP="005555DE">
            <w:pPr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CF0B48" w:rsidTr="00DE6D5C">
        <w:trPr>
          <w:gridBefore w:val="2"/>
          <w:wBefore w:w="108" w:type="dxa"/>
        </w:trPr>
        <w:tc>
          <w:tcPr>
            <w:tcW w:w="949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8" w:rsidRDefault="00CF0B48" w:rsidP="00CF0B48">
            <w:pPr>
              <w:jc w:val="both"/>
              <w:rPr>
                <w:rFonts w:ascii="Arial Narrow" w:hAnsi="Arial Narrow"/>
              </w:rPr>
            </w:pPr>
            <w:r w:rsidRPr="00CF0B48">
              <w:rPr>
                <w:rFonts w:ascii="Arial Narrow" w:hAnsi="Arial Narrow"/>
              </w:rPr>
              <w:t>Kérjük sorolja fel hogy milyen eszközökre, építésre kívánja fordítani a hitelösszeget:</w:t>
            </w:r>
          </w:p>
          <w:p w:rsidR="00DE6D5C" w:rsidRPr="00DE6D5C" w:rsidRDefault="00DE6D5C" w:rsidP="00CF0B48">
            <w:pPr>
              <w:jc w:val="both"/>
              <w:rPr>
                <w:sz w:val="6"/>
                <w:szCs w:val="6"/>
              </w:rPr>
            </w:pPr>
          </w:p>
        </w:tc>
      </w:tr>
      <w:tr w:rsidR="00CF0B48" w:rsidTr="00DE6D5C">
        <w:trPr>
          <w:gridBefore w:val="2"/>
          <w:wBefore w:w="108" w:type="dxa"/>
          <w:trHeight w:val="3390"/>
        </w:trPr>
        <w:tc>
          <w:tcPr>
            <w:tcW w:w="9498" w:type="dxa"/>
            <w:gridSpan w:val="32"/>
            <w:tcBorders>
              <w:top w:val="single" w:sz="4" w:space="0" w:color="auto"/>
            </w:tcBorders>
          </w:tcPr>
          <w:p w:rsidR="00CF0B48" w:rsidRPr="00CF0B48" w:rsidRDefault="00CF0B48" w:rsidP="00CF0B48">
            <w:pPr>
              <w:jc w:val="both"/>
            </w:pPr>
          </w:p>
        </w:tc>
      </w:tr>
    </w:tbl>
    <w:p w:rsidR="006A776A" w:rsidRDefault="006A776A" w:rsidP="00EE50B9"/>
    <w:p w:rsidR="0079710F" w:rsidRPr="00CF0B48" w:rsidRDefault="0079710F" w:rsidP="00EE50B9">
      <w:pPr>
        <w:rPr>
          <w:rFonts w:ascii="Arial Narrow" w:hAnsi="Arial Narrow"/>
          <w:b/>
        </w:rPr>
      </w:pPr>
      <w:r w:rsidRPr="00CF0B48">
        <w:rPr>
          <w:rFonts w:ascii="Arial Narrow" w:hAnsi="Arial Narrow"/>
          <w:b/>
        </w:rPr>
        <w:t>Benyújtandó dokumentumok:</w:t>
      </w:r>
    </w:p>
    <w:p w:rsidR="00421167" w:rsidRDefault="00421167" w:rsidP="000924AB">
      <w:pPr>
        <w:pStyle w:val="Listaszerbekezds"/>
        <w:numPr>
          <w:ilvl w:val="0"/>
          <w:numId w:val="10"/>
        </w:numPr>
        <w:jc w:val="both"/>
        <w:rPr>
          <w:rStyle w:val="Hiperhivatkozs"/>
          <w:rFonts w:ascii="Arial Narrow" w:hAnsi="Arial Narrow"/>
          <w:color w:val="auto"/>
          <w:u w:val="none"/>
        </w:rPr>
      </w:pPr>
      <w:r w:rsidRPr="00421167">
        <w:rPr>
          <w:rStyle w:val="Hiperhivatkozs"/>
          <w:rFonts w:ascii="Arial Narrow" w:hAnsi="Arial Narrow"/>
          <w:color w:val="auto"/>
          <w:u w:val="none"/>
          <w:lang w:eastAsia="hu-HU"/>
        </w:rPr>
        <w:t>Megbízott pénzügyi tanácsadó meghatalmazása</w:t>
      </w:r>
    </w:p>
    <w:p w:rsidR="00CF0B48" w:rsidRPr="002E550A" w:rsidRDefault="00716004" w:rsidP="00CF0B48">
      <w:pPr>
        <w:pStyle w:val="Listaszerbekezds"/>
        <w:numPr>
          <w:ilvl w:val="0"/>
          <w:numId w:val="11"/>
        </w:numPr>
        <w:spacing w:after="0"/>
        <w:jc w:val="both"/>
        <w:rPr>
          <w:rStyle w:val="Hiperhivatkozs"/>
          <w:rFonts w:ascii="Arial Narrow" w:hAnsi="Arial Narrow"/>
          <w:color w:val="auto"/>
          <w:u w:val="none"/>
        </w:rPr>
      </w:pPr>
      <w:r w:rsidRPr="00716004">
        <w:rPr>
          <w:rStyle w:val="Hiperhivatkozs"/>
          <w:rFonts w:ascii="Arial Narrow" w:hAnsi="Arial Narrow"/>
          <w:color w:val="auto"/>
          <w:u w:val="none"/>
          <w:lang w:eastAsia="hu-HU"/>
        </w:rPr>
        <w:t>2014, 2015 évi főkönyvi kivonat</w:t>
      </w:r>
      <w:bookmarkStart w:id="0" w:name="_GoBack"/>
      <w:bookmarkEnd w:id="0"/>
    </w:p>
    <w:p w:rsidR="00CF0B48" w:rsidRDefault="00CF0B48" w:rsidP="00CF0B48">
      <w:pPr>
        <w:spacing w:after="0"/>
        <w:jc w:val="both"/>
        <w:rPr>
          <w:rStyle w:val="Hiperhivatkozs"/>
          <w:rFonts w:ascii="Arial Narrow" w:hAnsi="Arial Narrow"/>
          <w:color w:val="auto"/>
          <w:u w:val="none"/>
        </w:rPr>
      </w:pPr>
    </w:p>
    <w:p w:rsidR="00CF0B48" w:rsidRPr="00CF0B48" w:rsidRDefault="00CF0B48" w:rsidP="00CF0B48">
      <w:pPr>
        <w:spacing w:after="0"/>
        <w:jc w:val="both"/>
        <w:rPr>
          <w:rStyle w:val="Hiperhivatkozs"/>
          <w:rFonts w:ascii="Arial Narrow" w:hAnsi="Arial Narrow"/>
          <w:color w:val="auto"/>
          <w:u w:val="none"/>
        </w:rPr>
      </w:pP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F0B48" w:rsidTr="005555DE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8" w:rsidRDefault="00CF0B48" w:rsidP="00CF0B48">
            <w:pPr>
              <w:jc w:val="both"/>
              <w:rPr>
                <w:rFonts w:ascii="Arial Narrow" w:hAnsi="Arial Narrow"/>
              </w:rPr>
            </w:pPr>
            <w:r w:rsidRPr="00CF0B48">
              <w:rPr>
                <w:rFonts w:ascii="Arial Narrow" w:hAnsi="Arial Narrow"/>
              </w:rPr>
              <w:t>Egyéb körülmény, probléma, kérdés:</w:t>
            </w:r>
          </w:p>
          <w:p w:rsidR="00DE6D5C" w:rsidRPr="00DE6D5C" w:rsidRDefault="00DE6D5C" w:rsidP="00CF0B48">
            <w:pPr>
              <w:jc w:val="both"/>
              <w:rPr>
                <w:sz w:val="6"/>
                <w:szCs w:val="6"/>
              </w:rPr>
            </w:pPr>
          </w:p>
        </w:tc>
      </w:tr>
      <w:tr w:rsidR="00CF0B48" w:rsidTr="005555DE">
        <w:trPr>
          <w:trHeight w:val="3005"/>
        </w:trPr>
        <w:tc>
          <w:tcPr>
            <w:tcW w:w="9606" w:type="dxa"/>
            <w:tcBorders>
              <w:top w:val="single" w:sz="4" w:space="0" w:color="auto"/>
            </w:tcBorders>
          </w:tcPr>
          <w:p w:rsidR="00CF0B48" w:rsidRPr="00CF0B48" w:rsidRDefault="00CF0B48" w:rsidP="005555DE">
            <w:pPr>
              <w:jc w:val="both"/>
            </w:pPr>
          </w:p>
        </w:tc>
      </w:tr>
    </w:tbl>
    <w:p w:rsidR="00716004" w:rsidRDefault="00716004" w:rsidP="00EE50B9"/>
    <w:p w:rsidR="00CF0B48" w:rsidRPr="00CF0B48" w:rsidRDefault="00DE6D5C" w:rsidP="00DE6D5C">
      <w:pPr>
        <w:ind w:left="-142" w:right="-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3493744</wp:posOffset>
            </wp:positionH>
            <wp:positionV relativeFrom="paragraph">
              <wp:posOffset>244932</wp:posOffset>
            </wp:positionV>
            <wp:extent cx="383286" cy="438912"/>
            <wp:effectExtent l="1905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679" t="70708" r="52525" b="2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230200</wp:posOffset>
            </wp:positionV>
            <wp:extent cx="490855" cy="489585"/>
            <wp:effectExtent l="19050" t="0" r="4445" b="0"/>
            <wp:wrapNone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55" t="70707" r="81852" b="2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1825879</wp:posOffset>
            </wp:positionH>
            <wp:positionV relativeFrom="paragraph">
              <wp:posOffset>215672</wp:posOffset>
            </wp:positionV>
            <wp:extent cx="529590" cy="453542"/>
            <wp:effectExtent l="19050" t="0" r="381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752" t="70785" r="67507" b="2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5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B48" w:rsidRPr="00CF0B48">
        <w:rPr>
          <w:rFonts w:ascii="Arial Narrow" w:hAnsi="Arial Narrow"/>
          <w:sz w:val="24"/>
          <w:szCs w:val="24"/>
        </w:rPr>
        <w:t>Kérjük, a kitöltött adatlapot jutassa vissza pályázati tanácsadójának, vagy központi ügyfélszolgálatunkra:</w:t>
      </w:r>
    </w:p>
    <w:p w:rsidR="00CF0B48" w:rsidRPr="002D39AD" w:rsidRDefault="00CF0B48" w:rsidP="00CF0B48">
      <w:pPr>
        <w:jc w:val="center"/>
      </w:pPr>
      <w:r>
        <w:rPr>
          <w:rStyle w:val="char"/>
          <w:rFonts w:ascii="MS Gothic" w:eastAsia="MS Gothic" w:hAnsi="MS Gothic" w:cs="MS Gothic" w:hint="eastAsia"/>
          <w:b/>
          <w:bCs/>
          <w:color w:val="70BF44"/>
          <w:sz w:val="36"/>
          <w:szCs w:val="36"/>
        </w:rPr>
        <w:t>☏</w:t>
      </w:r>
      <w:r>
        <w:rPr>
          <w:rStyle w:val="Kiemels2"/>
          <w:sz w:val="36"/>
          <w:szCs w:val="36"/>
        </w:rPr>
        <w:t xml:space="preserve"> </w:t>
      </w:r>
      <w:r>
        <w:t> (+361) 319-2707         </w:t>
      </w:r>
      <w:r>
        <w:rPr>
          <w:rStyle w:val="char"/>
          <w:rFonts w:ascii="Calibri" w:hAnsi="Calibri" w:cs="Calibri"/>
          <w:b/>
          <w:bCs/>
          <w:color w:val="70BF44"/>
          <w:sz w:val="36"/>
          <w:szCs w:val="36"/>
        </w:rPr>
        <w:t>⎙</w:t>
      </w:r>
      <w:r>
        <w:rPr>
          <w:rStyle w:val="Kiemels2"/>
          <w:sz w:val="36"/>
          <w:szCs w:val="36"/>
        </w:rPr>
        <w:t xml:space="preserve">  </w:t>
      </w:r>
      <w:r>
        <w:t xml:space="preserve">(+36 1) 319-2702          </w:t>
      </w:r>
      <w:r>
        <w:rPr>
          <w:rStyle w:val="char"/>
          <w:rFonts w:ascii="MS Gothic" w:eastAsia="MS Gothic" w:hAnsi="MS Gothic" w:cs="MS Gothic" w:hint="eastAsia"/>
          <w:b/>
          <w:bCs/>
          <w:color w:val="70BF44"/>
          <w:sz w:val="36"/>
          <w:szCs w:val="36"/>
        </w:rPr>
        <w:t>✉</w:t>
      </w:r>
      <w:r>
        <w:rPr>
          <w:rStyle w:val="Kiemels2"/>
          <w:color w:val="70BF44"/>
        </w:rPr>
        <w:t xml:space="preserve"> </w:t>
      </w:r>
      <w:hyperlink r:id="rId9" w:history="1">
        <w:r w:rsidRPr="00CF0B48">
          <w:t xml:space="preserve">vanessia@vanessia.hu </w:t>
        </w:r>
      </w:hyperlink>
    </w:p>
    <w:sectPr w:rsidR="00CF0B48" w:rsidRPr="002D39AD" w:rsidSect="007E7A5C">
      <w:headerReference w:type="default" r:id="rId10"/>
      <w:footerReference w:type="default" r:id="rId11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AD" w:rsidRDefault="003019AD" w:rsidP="006E2469">
      <w:pPr>
        <w:spacing w:after="0" w:line="240" w:lineRule="auto"/>
      </w:pPr>
      <w:r>
        <w:separator/>
      </w:r>
    </w:p>
  </w:endnote>
  <w:endnote w:type="continuationSeparator" w:id="0">
    <w:p w:rsidR="003019AD" w:rsidRDefault="003019AD" w:rsidP="006E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="-419" w:tblpY="1"/>
      <w:tblW w:w="5552" w:type="pct"/>
      <w:tblLook w:val="04A0" w:firstRow="1" w:lastRow="0" w:firstColumn="1" w:lastColumn="0" w:noHBand="0" w:noVBand="1"/>
    </w:tblPr>
    <w:tblGrid>
      <w:gridCol w:w="4502"/>
      <w:gridCol w:w="1275"/>
      <w:gridCol w:w="4536"/>
    </w:tblGrid>
    <w:tr w:rsidR="00753CDF" w:rsidTr="00DE6D5C">
      <w:trPr>
        <w:trHeight w:val="151"/>
      </w:trPr>
      <w:tc>
        <w:tcPr>
          <w:tcW w:w="2183" w:type="pct"/>
          <w:tcBorders>
            <w:bottom w:val="single" w:sz="4" w:space="0" w:color="5B9BD5" w:themeColor="accent1"/>
          </w:tcBorders>
        </w:tcPr>
        <w:p w:rsidR="00753CDF" w:rsidRDefault="00753CDF" w:rsidP="00DE6D5C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18" w:type="pct"/>
          <w:vMerge w:val="restart"/>
          <w:noWrap/>
          <w:vAlign w:val="center"/>
        </w:tcPr>
        <w:p w:rsidR="00753CDF" w:rsidRPr="00753CDF" w:rsidRDefault="00753CDF" w:rsidP="00DE6D5C">
          <w:pPr>
            <w:pStyle w:val="Nincstrkz"/>
            <w:jc w:val="center"/>
            <w:rPr>
              <w:rFonts w:ascii="Arial Narrow" w:hAnsi="Arial Narrow"/>
            </w:rPr>
          </w:pPr>
          <w:r w:rsidRPr="00753CDF">
            <w:rPr>
              <w:rFonts w:ascii="Arial Narrow" w:hAnsi="Arial Narrow"/>
              <w:b/>
            </w:rPr>
            <w:t xml:space="preserve">Oldal </w:t>
          </w:r>
          <w:r w:rsidR="00535841" w:rsidRPr="00753CDF">
            <w:rPr>
              <w:rFonts w:ascii="Arial Narrow" w:hAnsi="Arial Narrow"/>
            </w:rPr>
            <w:fldChar w:fldCharType="begin"/>
          </w:r>
          <w:r w:rsidRPr="00753CDF">
            <w:rPr>
              <w:rFonts w:ascii="Arial Narrow" w:hAnsi="Arial Narrow"/>
            </w:rPr>
            <w:instrText xml:space="preserve"> PAGE  \* MERGEFORMAT </w:instrText>
          </w:r>
          <w:r w:rsidR="00535841" w:rsidRPr="00753CDF">
            <w:rPr>
              <w:rFonts w:ascii="Arial Narrow" w:hAnsi="Arial Narrow"/>
            </w:rPr>
            <w:fldChar w:fldCharType="separate"/>
          </w:r>
          <w:r w:rsidR="002E550A" w:rsidRPr="002E550A">
            <w:rPr>
              <w:rFonts w:ascii="Arial Narrow" w:hAnsi="Arial Narrow"/>
              <w:b/>
              <w:noProof/>
            </w:rPr>
            <w:t>4</w:t>
          </w:r>
          <w:r w:rsidR="00535841" w:rsidRPr="00753CDF">
            <w:rPr>
              <w:rFonts w:ascii="Arial Narrow" w:hAnsi="Arial Narrow"/>
            </w:rPr>
            <w:fldChar w:fldCharType="end"/>
          </w:r>
        </w:p>
      </w:tc>
      <w:tc>
        <w:tcPr>
          <w:tcW w:w="2199" w:type="pct"/>
          <w:tcBorders>
            <w:bottom w:val="single" w:sz="4" w:space="0" w:color="5B9BD5" w:themeColor="accent1"/>
          </w:tcBorders>
        </w:tcPr>
        <w:p w:rsidR="00753CDF" w:rsidRDefault="00753CDF" w:rsidP="00DE6D5C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53CDF" w:rsidTr="00DE6D5C">
      <w:trPr>
        <w:trHeight w:val="150"/>
      </w:trPr>
      <w:tc>
        <w:tcPr>
          <w:tcW w:w="2183" w:type="pct"/>
          <w:tcBorders>
            <w:top w:val="single" w:sz="4" w:space="0" w:color="5B9BD5" w:themeColor="accent1"/>
          </w:tcBorders>
        </w:tcPr>
        <w:p w:rsidR="00753CDF" w:rsidRDefault="00753CDF" w:rsidP="00DE6D5C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18" w:type="pct"/>
          <w:vMerge/>
        </w:tcPr>
        <w:p w:rsidR="00753CDF" w:rsidRDefault="00753CDF" w:rsidP="00DE6D5C">
          <w:pPr>
            <w:pStyle w:val="lfej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99" w:type="pct"/>
          <w:tcBorders>
            <w:top w:val="single" w:sz="4" w:space="0" w:color="5B9BD5" w:themeColor="accent1"/>
          </w:tcBorders>
        </w:tcPr>
        <w:p w:rsidR="00753CDF" w:rsidRDefault="00753CDF" w:rsidP="00DE6D5C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53CDF" w:rsidRDefault="00753C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AD" w:rsidRDefault="003019AD" w:rsidP="006E2469">
      <w:pPr>
        <w:spacing w:after="0" w:line="240" w:lineRule="auto"/>
      </w:pPr>
      <w:r>
        <w:separator/>
      </w:r>
    </w:p>
  </w:footnote>
  <w:footnote w:type="continuationSeparator" w:id="0">
    <w:p w:rsidR="003019AD" w:rsidRDefault="003019AD" w:rsidP="006E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DF" w:rsidRDefault="00753CDF" w:rsidP="00753CDF">
    <w:pPr>
      <w:pStyle w:val="lfej"/>
      <w:tabs>
        <w:tab w:val="clear" w:pos="4536"/>
        <w:tab w:val="left" w:pos="4678"/>
      </w:tabs>
      <w:ind w:right="-461"/>
      <w:jc w:val="right"/>
    </w:pPr>
    <w:r>
      <w:rPr>
        <w:noProof/>
        <w:lang w:eastAsia="hu-HU"/>
      </w:rPr>
      <w:drawing>
        <wp:inline distT="0" distB="0" distL="0" distR="0">
          <wp:extent cx="2428875" cy="609600"/>
          <wp:effectExtent l="19050" t="0" r="28575" b="24765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60960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</wp:inline>
      </w:drawing>
    </w:r>
  </w:p>
  <w:p w:rsidR="00753CDF" w:rsidRDefault="00753CDF" w:rsidP="00DE6D5C">
    <w:pPr>
      <w:pStyle w:val="lfej"/>
      <w:tabs>
        <w:tab w:val="clear" w:pos="4536"/>
        <w:tab w:val="clear" w:pos="9072"/>
        <w:tab w:val="left" w:pos="4678"/>
      </w:tabs>
      <w:ind w:left="-567" w:right="106"/>
    </w:pPr>
    <w:r>
      <w:rPr>
        <w:noProof/>
        <w:lang w:eastAsia="hu-HU"/>
      </w:rPr>
      <w:drawing>
        <wp:inline distT="0" distB="0" distL="0" distR="0">
          <wp:extent cx="6838315" cy="38100"/>
          <wp:effectExtent l="19050" t="0" r="635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3CDF" w:rsidRDefault="00753C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CD5"/>
    <w:multiLevelType w:val="hybridMultilevel"/>
    <w:tmpl w:val="0BB4643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36EFA"/>
    <w:multiLevelType w:val="hybridMultilevel"/>
    <w:tmpl w:val="A60218BC"/>
    <w:lvl w:ilvl="0" w:tplc="97A4D9BC">
      <w:start w:val="1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646E0"/>
    <w:multiLevelType w:val="hybridMultilevel"/>
    <w:tmpl w:val="1AE29FD8"/>
    <w:lvl w:ilvl="0" w:tplc="18C47B4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F4404"/>
    <w:multiLevelType w:val="hybridMultilevel"/>
    <w:tmpl w:val="FB860F0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6B07E7"/>
    <w:multiLevelType w:val="hybridMultilevel"/>
    <w:tmpl w:val="9950F98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BF405D"/>
    <w:multiLevelType w:val="hybridMultilevel"/>
    <w:tmpl w:val="EA72AB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4B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F6032"/>
    <w:multiLevelType w:val="hybridMultilevel"/>
    <w:tmpl w:val="600E694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CB6B05"/>
    <w:multiLevelType w:val="hybridMultilevel"/>
    <w:tmpl w:val="F938A66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360D3"/>
    <w:multiLevelType w:val="hybridMultilevel"/>
    <w:tmpl w:val="F6083C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B7188"/>
    <w:multiLevelType w:val="hybridMultilevel"/>
    <w:tmpl w:val="68D89BA0"/>
    <w:lvl w:ilvl="0" w:tplc="01706CE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12CF"/>
    <w:multiLevelType w:val="hybridMultilevel"/>
    <w:tmpl w:val="61D499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42F1A"/>
    <w:multiLevelType w:val="hybridMultilevel"/>
    <w:tmpl w:val="435EDA5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9641B4"/>
    <w:multiLevelType w:val="hybridMultilevel"/>
    <w:tmpl w:val="C542FBC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A25D53"/>
    <w:multiLevelType w:val="hybridMultilevel"/>
    <w:tmpl w:val="F6BAEC2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14706"/>
    <w:rsid w:val="000524F0"/>
    <w:rsid w:val="000924AB"/>
    <w:rsid w:val="000A720C"/>
    <w:rsid w:val="000F3604"/>
    <w:rsid w:val="001462F7"/>
    <w:rsid w:val="001464CA"/>
    <w:rsid w:val="001E00BD"/>
    <w:rsid w:val="00270064"/>
    <w:rsid w:val="00273E20"/>
    <w:rsid w:val="002B6F9A"/>
    <w:rsid w:val="002D39AD"/>
    <w:rsid w:val="002E550A"/>
    <w:rsid w:val="002F3912"/>
    <w:rsid w:val="003019AD"/>
    <w:rsid w:val="0034410F"/>
    <w:rsid w:val="00362303"/>
    <w:rsid w:val="00372E26"/>
    <w:rsid w:val="003E4730"/>
    <w:rsid w:val="00421167"/>
    <w:rsid w:val="00441542"/>
    <w:rsid w:val="004870F0"/>
    <w:rsid w:val="004E4F32"/>
    <w:rsid w:val="00535841"/>
    <w:rsid w:val="00553FB6"/>
    <w:rsid w:val="0056538E"/>
    <w:rsid w:val="00566804"/>
    <w:rsid w:val="00570215"/>
    <w:rsid w:val="005A7A37"/>
    <w:rsid w:val="005D58CD"/>
    <w:rsid w:val="005E75FE"/>
    <w:rsid w:val="00654EDC"/>
    <w:rsid w:val="006A776A"/>
    <w:rsid w:val="006C4383"/>
    <w:rsid w:val="006E2469"/>
    <w:rsid w:val="007144C6"/>
    <w:rsid w:val="00716004"/>
    <w:rsid w:val="00753CDF"/>
    <w:rsid w:val="00773C39"/>
    <w:rsid w:val="00785B1B"/>
    <w:rsid w:val="0079710F"/>
    <w:rsid w:val="007E3EEF"/>
    <w:rsid w:val="007E7A5C"/>
    <w:rsid w:val="008175A4"/>
    <w:rsid w:val="00841490"/>
    <w:rsid w:val="00856539"/>
    <w:rsid w:val="008B5E80"/>
    <w:rsid w:val="008C3231"/>
    <w:rsid w:val="00921723"/>
    <w:rsid w:val="009B78B4"/>
    <w:rsid w:val="009E05B8"/>
    <w:rsid w:val="00A11D2A"/>
    <w:rsid w:val="00A66A6F"/>
    <w:rsid w:val="00B21C9C"/>
    <w:rsid w:val="00B35F09"/>
    <w:rsid w:val="00B67DEB"/>
    <w:rsid w:val="00BF6DC1"/>
    <w:rsid w:val="00C57A50"/>
    <w:rsid w:val="00CB5FB6"/>
    <w:rsid w:val="00CF0B48"/>
    <w:rsid w:val="00D503FE"/>
    <w:rsid w:val="00DB4EFF"/>
    <w:rsid w:val="00DE6D5C"/>
    <w:rsid w:val="00E417EB"/>
    <w:rsid w:val="00E569B5"/>
    <w:rsid w:val="00EE50B9"/>
    <w:rsid w:val="00F30A5F"/>
    <w:rsid w:val="00FD7BAB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1BDF2-D764-4E62-AEAF-31148579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7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E2469"/>
    <w:pPr>
      <w:spacing w:after="120" w:line="240" w:lineRule="auto"/>
      <w:jc w:val="both"/>
    </w:pPr>
    <w:rPr>
      <w:rFonts w:ascii="Garamond" w:eastAsia="Times New Roman" w:hAnsi="Garamond" w:cs="Times New Roman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6E2469"/>
    <w:rPr>
      <w:rFonts w:ascii="Garamond" w:eastAsia="Times New Roman" w:hAnsi="Garamond" w:cs="Times New Roman"/>
      <w:sz w:val="18"/>
      <w:szCs w:val="24"/>
    </w:rPr>
  </w:style>
  <w:style w:type="paragraph" w:styleId="Lbjegyzetszveg">
    <w:name w:val="footnote text"/>
    <w:aliases w:val="Footnote,Char1"/>
    <w:basedOn w:val="Norml"/>
    <w:link w:val="LbjegyzetszvegChar"/>
    <w:rsid w:val="006E2469"/>
    <w:pPr>
      <w:overflowPunct w:val="0"/>
      <w:autoSpaceDE w:val="0"/>
      <w:autoSpaceDN w:val="0"/>
      <w:adjustRightInd w:val="0"/>
      <w:spacing w:after="0" w:line="240" w:lineRule="auto"/>
      <w:ind w:left="67"/>
      <w:jc w:val="both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rsid w:val="006E2469"/>
    <w:rPr>
      <w:rFonts w:ascii="Times New Roman" w:eastAsia="Times New Roman" w:hAnsi="Times New Roman" w:cs="Times New Roman"/>
      <w:iCs/>
      <w:sz w:val="20"/>
      <w:szCs w:val="20"/>
    </w:rPr>
  </w:style>
  <w:style w:type="character" w:styleId="Lbjegyzet-hivatkozs">
    <w:name w:val="footnote reference"/>
    <w:aliases w:val="Footnote symbol"/>
    <w:uiPriority w:val="99"/>
    <w:rsid w:val="006E2469"/>
    <w:rPr>
      <w:vertAlign w:val="superscript"/>
    </w:rPr>
  </w:style>
  <w:style w:type="paragraph" w:styleId="Nincstrkz">
    <w:name w:val="No Spacing"/>
    <w:link w:val="NincstrkzChar"/>
    <w:uiPriority w:val="1"/>
    <w:qFormat/>
    <w:rsid w:val="006E2469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LISTA,Dot pt"/>
    <w:basedOn w:val="Norml"/>
    <w:link w:val="ListaszerbekezdsChar"/>
    <w:uiPriority w:val="34"/>
    <w:qFormat/>
    <w:rsid w:val="00A11D2A"/>
    <w:pPr>
      <w:ind w:left="720"/>
      <w:contextualSpacing/>
    </w:pPr>
  </w:style>
  <w:style w:type="table" w:styleId="Rcsostblzat">
    <w:name w:val="Table Grid"/>
    <w:basedOn w:val="Normltblzat"/>
    <w:uiPriority w:val="39"/>
    <w:rsid w:val="0014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B35F09"/>
  </w:style>
  <w:style w:type="character" w:styleId="Hiperhivatkozs">
    <w:name w:val="Hyperlink"/>
    <w:rsid w:val="007971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3CDF"/>
  </w:style>
  <w:style w:type="paragraph" w:styleId="llb">
    <w:name w:val="footer"/>
    <w:basedOn w:val="Norml"/>
    <w:link w:val="llbChar"/>
    <w:uiPriority w:val="99"/>
    <w:unhideWhenUsed/>
    <w:rsid w:val="0075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3CDF"/>
  </w:style>
  <w:style w:type="paragraph" w:styleId="Buborkszveg">
    <w:name w:val="Balloon Text"/>
    <w:basedOn w:val="Norml"/>
    <w:link w:val="BuborkszvegChar"/>
    <w:uiPriority w:val="99"/>
    <w:semiHidden/>
    <w:unhideWhenUsed/>
    <w:rsid w:val="007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CDF"/>
    <w:rPr>
      <w:rFonts w:ascii="Tahoma" w:hAnsi="Tahoma" w:cs="Tahoma"/>
      <w:sz w:val="16"/>
      <w:szCs w:val="16"/>
    </w:rPr>
  </w:style>
  <w:style w:type="character" w:customStyle="1" w:styleId="NincstrkzChar">
    <w:name w:val="Nincs térköz Char"/>
    <w:basedOn w:val="Bekezdsalapbettpusa"/>
    <w:link w:val="Nincstrkz"/>
    <w:uiPriority w:val="1"/>
    <w:rsid w:val="00753CDF"/>
  </w:style>
  <w:style w:type="character" w:styleId="Kiemels2">
    <w:name w:val="Strong"/>
    <w:basedOn w:val="Bekezdsalapbettpusa"/>
    <w:uiPriority w:val="22"/>
    <w:qFormat/>
    <w:rsid w:val="00CF0B48"/>
    <w:rPr>
      <w:b/>
      <w:bCs/>
    </w:rPr>
  </w:style>
  <w:style w:type="character" w:customStyle="1" w:styleId="char">
    <w:name w:val="char"/>
    <w:basedOn w:val="Bekezdsalapbettpusa"/>
    <w:rsid w:val="00CF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essia@vanessia.hu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268E-A22A-4105-8B1D-00D8515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Hermann-Liktor Éva</dc:creator>
  <cp:lastModifiedBy>Szántó Petra</cp:lastModifiedBy>
  <cp:revision>3</cp:revision>
  <dcterms:created xsi:type="dcterms:W3CDTF">2016-06-05T14:17:00Z</dcterms:created>
  <dcterms:modified xsi:type="dcterms:W3CDTF">2016-09-19T10:29:00Z</dcterms:modified>
</cp:coreProperties>
</file>